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A8F0C" w14:textId="77777777" w:rsidR="00607BE8" w:rsidRPr="00630D25" w:rsidRDefault="00AF4186" w:rsidP="000276D3">
      <w:pPr>
        <w:suppressAutoHyphens/>
        <w:jc w:val="both"/>
        <w:rPr>
          <w:rFonts w:ascii="Book Antiqua" w:hAnsi="Book Antiqua"/>
          <w:bCs/>
          <w:sz w:val="22"/>
          <w:szCs w:val="22"/>
        </w:rPr>
      </w:pPr>
      <w:r w:rsidRPr="00630D25">
        <w:rPr>
          <w:rFonts w:ascii="Book Antiqua" w:hAnsi="Book Antiqua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30D25">
        <w:rPr>
          <w:rFonts w:ascii="Book Antiqua" w:hAnsi="Book Antiqua"/>
          <w:b/>
          <w:bCs/>
          <w:sz w:val="22"/>
          <w:szCs w:val="22"/>
        </w:rPr>
        <w:t xml:space="preserve"> and MoP order</w:t>
      </w:r>
      <w:r w:rsidRPr="00630D25">
        <w:rPr>
          <w:rFonts w:ascii="Book Antiqua" w:hAnsi="Book Antiqua"/>
          <w:bCs/>
          <w:sz w:val="22"/>
          <w:szCs w:val="22"/>
        </w:rPr>
        <w:t>, if applicable</w:t>
      </w:r>
      <w:r w:rsidR="001F13B4" w:rsidRPr="00630D25">
        <w:rPr>
          <w:rFonts w:ascii="Book Antiqua" w:hAnsi="Book Antiqua"/>
          <w:bCs/>
          <w:sz w:val="22"/>
          <w:szCs w:val="22"/>
        </w:rPr>
        <w:t xml:space="preserve"> </w:t>
      </w:r>
      <w:r w:rsidR="001F13B4" w:rsidRPr="00630D25">
        <w:rPr>
          <w:rFonts w:ascii="Book Antiqua" w:hAnsi="Book Antiqua"/>
          <w:bCs/>
          <w:i/>
          <w:iCs/>
          <w:sz w:val="22"/>
          <w:szCs w:val="22"/>
        </w:rPr>
        <w:t>[to be submitted on the letter head of the issuer</w:t>
      </w:r>
      <w:r w:rsidR="00AE54F2" w:rsidRPr="00630D25">
        <w:rPr>
          <w:rFonts w:ascii="Book Antiqua" w:hAnsi="Book Antiqua"/>
          <w:bCs/>
          <w:i/>
          <w:iCs/>
          <w:sz w:val="22"/>
          <w:szCs w:val="22"/>
        </w:rPr>
        <w:t xml:space="preserve">.] </w:t>
      </w:r>
    </w:p>
    <w:p w14:paraId="319EBA51" w14:textId="77777777" w:rsidR="000B608B" w:rsidRPr="00630D25" w:rsidRDefault="000B608B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15E921D" w14:textId="77777777" w:rsidR="002F7BCA" w:rsidRPr="00630D25" w:rsidRDefault="002F7BCA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4183077" w14:textId="77777777" w:rsidR="00680435" w:rsidRDefault="00680435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F07F51B" w14:textId="77777777" w:rsidR="002F7BCA" w:rsidRPr="00630D25" w:rsidRDefault="005A587E" w:rsidP="005A587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We have read and understood the provisions of “Public Procurement (Preference to Make in India) Order, 2017” dated 15/06/2017, its revision dated 16/09/2020 [hereinafter, “PPP-MII Order”] issued by </w:t>
      </w:r>
      <w:r w:rsidRPr="00941081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Ministry of Commerce and Industry, Government of India, </w:t>
      </w:r>
      <w:r w:rsidRPr="00941081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Pr="00941081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941081">
        <w:rPr>
          <w:rFonts w:ascii="Book Antiqua" w:hAnsi="Book Antiqua" w:cs="Arial"/>
          <w:sz w:val="22"/>
          <w:szCs w:val="22"/>
        </w:rPr>
        <w:t xml:space="preserve"> issued by Ministry of Power 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Pr="00941081">
        <w:rPr>
          <w:rFonts w:ascii="Book Antiqua" w:hAnsi="Book Antiqua" w:cs="Arial"/>
          <w:sz w:val="22"/>
          <w:szCs w:val="22"/>
        </w:rPr>
        <w:t>MoP</w:t>
      </w:r>
      <w:proofErr w:type="spellEnd"/>
      <w:r w:rsidRPr="00941081">
        <w:rPr>
          <w:rFonts w:ascii="Book Antiqua" w:hAnsi="Book Antiqua" w:cs="Arial"/>
          <w:sz w:val="22"/>
          <w:szCs w:val="22"/>
        </w:rPr>
        <w:t xml:space="preserve"> order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6F530FA1" w14:textId="2213BE9F" w:rsidR="00460A36" w:rsidRPr="00630D25" w:rsidRDefault="002F7BCA" w:rsidP="000276D3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bookmarkStart w:id="0" w:name="_Hlk124239510"/>
      <w:r w:rsidR="00EA5653" w:rsidRPr="00904D57">
        <w:rPr>
          <w:rFonts w:ascii="Book Antiqua" w:hAnsi="Book Antiqua" w:cs="Arial"/>
          <w:b/>
          <w:sz w:val="22"/>
          <w:szCs w:val="22"/>
          <w:lang w:val="en-GB"/>
        </w:rPr>
        <w:t>765kV Transformer Package TR-09 for 6x500 MVA, 765/400/33kV Transformers associated with Bulk Procurement of 765kV &amp; 400kV class Transformers of various Capacities (Lot-4)</w:t>
      </w:r>
      <w:r w:rsidR="00EA5653" w:rsidRPr="00557642">
        <w:rPr>
          <w:rFonts w:ascii="Book Antiqua" w:hAnsi="Book Antiqua" w:cs="Arial"/>
          <w:b/>
          <w:sz w:val="22"/>
          <w:szCs w:val="22"/>
        </w:rPr>
        <w:t xml:space="preserve">. </w:t>
      </w:r>
      <w:r w:rsidR="00EA5653" w:rsidRPr="00B045F1">
        <w:rPr>
          <w:rFonts w:ascii="Book Antiqua" w:hAnsi="Book Antiqua" w:cs="Arial"/>
          <w:b/>
          <w:sz w:val="22"/>
          <w:szCs w:val="22"/>
        </w:rPr>
        <w:t xml:space="preserve">Spec No: </w:t>
      </w:r>
      <w:bookmarkEnd w:id="0"/>
      <w:r w:rsidR="00EA5653" w:rsidRPr="00904D57">
        <w:rPr>
          <w:rFonts w:ascii="Book Antiqua" w:hAnsi="Book Antiqua"/>
          <w:b/>
          <w:bCs/>
          <w:sz w:val="22"/>
          <w:szCs w:val="22"/>
        </w:rPr>
        <w:t>CC/NT/W-TR/DOM/A10/23/03499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608B9962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66883537" w14:textId="53AB9368" w:rsidR="00460A36" w:rsidRPr="00630D25" w:rsidRDefault="00460A36" w:rsidP="000276D3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)</w:t>
      </w:r>
      <w:r w:rsidR="00E63BCF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EA5653" w:rsidRPr="00904D57">
        <w:rPr>
          <w:rFonts w:ascii="Book Antiqua" w:hAnsi="Book Antiqua" w:cs="Arial"/>
          <w:b/>
          <w:sz w:val="22"/>
          <w:szCs w:val="22"/>
          <w:lang w:val="en-GB"/>
        </w:rPr>
        <w:t>765kV Transformer Package TR-09 for 6x500 MVA, 765/400/33kV Transformers associated with Bulk Procurement of 765kV &amp; 400kV class Transformers of various Capacities (Lot-4)</w:t>
      </w:r>
      <w:r w:rsidR="00EA5653" w:rsidRPr="00557642">
        <w:rPr>
          <w:rFonts w:ascii="Book Antiqua" w:hAnsi="Book Antiqua" w:cs="Arial"/>
          <w:b/>
          <w:sz w:val="22"/>
          <w:szCs w:val="22"/>
        </w:rPr>
        <w:t xml:space="preserve">. </w:t>
      </w:r>
      <w:r w:rsidR="00EA5653" w:rsidRPr="00B045F1">
        <w:rPr>
          <w:rFonts w:ascii="Book Antiqua" w:hAnsi="Book Antiqua" w:cs="Arial"/>
          <w:b/>
          <w:sz w:val="22"/>
          <w:szCs w:val="22"/>
        </w:rPr>
        <w:t xml:space="preserve">Spec No: </w:t>
      </w:r>
      <w:r w:rsidR="00EA5653" w:rsidRPr="00904D57">
        <w:rPr>
          <w:rFonts w:ascii="Book Antiqua" w:hAnsi="Book Antiqua"/>
          <w:b/>
          <w:bCs/>
          <w:sz w:val="22"/>
          <w:szCs w:val="22"/>
        </w:rPr>
        <w:t>CC/NT/W-TR/DOM/A10/23/03499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126E7F69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341A9F5C" w14:textId="00A21E24" w:rsidR="00D92F8A" w:rsidRDefault="00D92F8A" w:rsidP="000276D3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30D25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MoP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EA5653" w:rsidRPr="00904D57">
        <w:rPr>
          <w:rFonts w:ascii="Book Antiqua" w:hAnsi="Book Antiqua" w:cs="Arial"/>
          <w:b/>
          <w:sz w:val="22"/>
          <w:szCs w:val="22"/>
          <w:lang w:val="en-GB"/>
        </w:rPr>
        <w:t>765kV Transformer Package TR-09 for 6x500 MVA, 765/400/33kV Transformers associated with Bulk Procurement of 765kV &amp; 400kV class Transformers of various Capacities (Lot-4)</w:t>
      </w:r>
      <w:r w:rsidR="00EA5653" w:rsidRPr="00557642">
        <w:rPr>
          <w:rFonts w:ascii="Book Antiqua" w:hAnsi="Book Antiqua" w:cs="Arial"/>
          <w:b/>
          <w:sz w:val="22"/>
          <w:szCs w:val="22"/>
        </w:rPr>
        <w:t xml:space="preserve">. </w:t>
      </w:r>
      <w:r w:rsidR="00EA5653" w:rsidRPr="00B045F1">
        <w:rPr>
          <w:rFonts w:ascii="Book Antiqua" w:hAnsi="Book Antiqua" w:cs="Arial"/>
          <w:b/>
          <w:sz w:val="22"/>
          <w:szCs w:val="22"/>
        </w:rPr>
        <w:t xml:space="preserve">Spec No: </w:t>
      </w:r>
      <w:r w:rsidR="00EA5653" w:rsidRPr="00904D57">
        <w:rPr>
          <w:rFonts w:ascii="Book Antiqua" w:hAnsi="Book Antiqua"/>
          <w:b/>
          <w:bCs/>
          <w:sz w:val="22"/>
          <w:szCs w:val="22"/>
        </w:rPr>
        <w:t>CC/NT/W-TR/DOM/A10/23/03499</w:t>
      </w:r>
      <w:r w:rsidR="00A80397">
        <w:rPr>
          <w:rFonts w:ascii="Book Antiqua" w:hAnsi="Book Antiqua"/>
          <w:b/>
          <w:bCs/>
          <w:sz w:val="22"/>
          <w:szCs w:val="22"/>
        </w:rPr>
        <w:t xml:space="preserve">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is ……</w:t>
      </w:r>
      <w:proofErr w:type="gramStart"/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…..</w:t>
      </w:r>
      <w:proofErr w:type="gramEnd"/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percentage 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proofErr w:type="gram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C605972" w14:textId="77777777" w:rsidR="000D2DD1" w:rsidRPr="00630D25" w:rsidRDefault="000D2DD1" w:rsidP="000276D3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7546021" w14:textId="77777777" w:rsidR="00D92F8A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1AF89341" w14:textId="77777777" w:rsidR="0068043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30D25">
        <w:rPr>
          <w:rFonts w:ascii="Book Antiqua" w:hAnsi="Book Antiqua"/>
          <w:sz w:val="22"/>
          <w:szCs w:val="22"/>
        </w:rPr>
        <w:t xml:space="preserve"> </w:t>
      </w:r>
      <w:r w:rsidR="001C13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4D35E01B" w14:textId="77777777" w:rsidR="005E66CB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sectPr w:rsidR="005E66CB" w:rsidRPr="00630D25" w:rsidSect="000276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92178" w14:textId="77777777" w:rsidR="006B5D71" w:rsidRDefault="006B5D71" w:rsidP="00A543FF">
      <w:r>
        <w:separator/>
      </w:r>
    </w:p>
  </w:endnote>
  <w:endnote w:type="continuationSeparator" w:id="0">
    <w:p w14:paraId="0458DB07" w14:textId="77777777" w:rsidR="006B5D71" w:rsidRDefault="006B5D7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F09CD" w14:textId="77777777" w:rsidR="00D102D8" w:rsidRDefault="00D102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08FAF" w14:textId="77777777" w:rsidR="00946FBC" w:rsidRPr="00D102D8" w:rsidRDefault="00EA5653" w:rsidP="000276D3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>
      <w:pict w14:anchorId="5A5D4ED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101.9pt;height:50.95pt">
          <v:imagedata r:id="rId1" o:title=""/>
          <o:lock v:ext="edit" ungrouping="t" rotation="t" cropping="t" verticies="t" text="t" grouping="t"/>
          <o:signatureline v:ext="edit" id="{D3202768-65BD-428A-B6B3-A85546603767}" provid="{00000000-0000-0000-0000-000000000000}" o:suggestedsigner="Samrat Jain" o:suggestedsigner2="Manager (CS)" issignatureline="t"/>
        </v:shape>
      </w:pict>
    </w:r>
    <w:r w:rsidR="000276D3" w:rsidRPr="00D102D8">
      <w:tab/>
    </w:r>
    <w:r w:rsidR="000276D3" w:rsidRPr="00D102D8">
      <w:tab/>
    </w:r>
    <w:r w:rsidR="000276D3" w:rsidRPr="00D102D8">
      <w:tab/>
    </w:r>
    <w:r w:rsidR="000276D3" w:rsidRPr="00D102D8">
      <w:tab/>
    </w:r>
    <w:r w:rsidR="000276D3" w:rsidRPr="00D102D8">
      <w:tab/>
    </w:r>
    <w:r w:rsidR="000276D3" w:rsidRPr="00D102D8">
      <w:tab/>
    </w:r>
    <w:r w:rsidR="000276D3" w:rsidRPr="00D102D8">
      <w:tab/>
    </w:r>
    <w:r w:rsidR="000276D3" w:rsidRPr="00D102D8">
      <w:tab/>
    </w:r>
    <w:r w:rsidR="00946FBC" w:rsidRPr="00D102D8">
      <w:rPr>
        <w:rFonts w:ascii="Book Antiqua" w:hAnsi="Book Antiqua"/>
        <w:szCs w:val="20"/>
      </w:rPr>
      <w:t xml:space="preserve">Page </w:t>
    </w:r>
    <w:r w:rsidR="00946FBC" w:rsidRPr="00D102D8">
      <w:rPr>
        <w:rFonts w:ascii="Book Antiqua" w:hAnsi="Book Antiqua"/>
        <w:szCs w:val="20"/>
      </w:rPr>
      <w:fldChar w:fldCharType="begin"/>
    </w:r>
    <w:r w:rsidR="00946FBC" w:rsidRPr="00D102D8">
      <w:rPr>
        <w:rFonts w:ascii="Book Antiqua" w:hAnsi="Book Antiqua"/>
        <w:szCs w:val="20"/>
      </w:rPr>
      <w:instrText xml:space="preserve"> PAGE </w:instrText>
    </w:r>
    <w:r w:rsidR="00946FBC" w:rsidRPr="00D102D8">
      <w:rPr>
        <w:rFonts w:ascii="Book Antiqua" w:hAnsi="Book Antiqua"/>
        <w:szCs w:val="20"/>
      </w:rPr>
      <w:fldChar w:fldCharType="separate"/>
    </w:r>
    <w:r w:rsidR="008E009C" w:rsidRPr="00D102D8">
      <w:rPr>
        <w:rFonts w:ascii="Book Antiqua" w:hAnsi="Book Antiqua"/>
        <w:noProof/>
        <w:szCs w:val="20"/>
      </w:rPr>
      <w:t>1</w:t>
    </w:r>
    <w:r w:rsidR="00946FBC" w:rsidRPr="00D102D8">
      <w:rPr>
        <w:rFonts w:ascii="Book Antiqua" w:hAnsi="Book Antiqua"/>
        <w:szCs w:val="20"/>
      </w:rPr>
      <w:fldChar w:fldCharType="end"/>
    </w:r>
    <w:r w:rsidR="00946FBC" w:rsidRPr="00D102D8">
      <w:rPr>
        <w:rFonts w:ascii="Book Antiqua" w:hAnsi="Book Antiqua"/>
        <w:szCs w:val="20"/>
      </w:rPr>
      <w:t xml:space="preserve"> of 2</w:t>
    </w:r>
  </w:p>
  <w:p w14:paraId="6E451878" w14:textId="77777777" w:rsidR="00946FBC" w:rsidRDefault="00946F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73AEE" w14:textId="77777777" w:rsidR="00D102D8" w:rsidRDefault="00D102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4E20D" w14:textId="77777777" w:rsidR="006B5D71" w:rsidRDefault="006B5D71" w:rsidP="00A543FF">
      <w:r>
        <w:separator/>
      </w:r>
    </w:p>
  </w:footnote>
  <w:footnote w:type="continuationSeparator" w:id="0">
    <w:p w14:paraId="7FCAD62F" w14:textId="77777777" w:rsidR="006B5D71" w:rsidRDefault="006B5D7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BF0EC" w14:textId="77777777" w:rsidR="00D102D8" w:rsidRDefault="00D102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5CDE7" w14:textId="77777777" w:rsidR="00A543FF" w:rsidRPr="00680435" w:rsidRDefault="00AF4186" w:rsidP="0068043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18"/>
      </w:rPr>
    </w:pPr>
    <w:r w:rsidRPr="000276D3">
      <w:rPr>
        <w:rFonts w:ascii="Book Antiqua" w:hAnsi="Book Antiqua"/>
        <w:b/>
        <w:bCs/>
        <w:sz w:val="22"/>
        <w:szCs w:val="18"/>
        <w:lang w:val="en-GB"/>
      </w:rPr>
      <w:tab/>
      <w:t xml:space="preserve">   </w:t>
    </w:r>
    <w:r w:rsidRPr="000276D3">
      <w:rPr>
        <w:rFonts w:ascii="Book Antiqua" w:hAnsi="Book Antiqua"/>
        <w:b/>
        <w:sz w:val="22"/>
        <w:szCs w:val="18"/>
      </w:rPr>
      <w:t>Attachment-2</w:t>
    </w:r>
    <w:r w:rsidR="00FB10E6" w:rsidRPr="000276D3">
      <w:rPr>
        <w:rFonts w:ascii="Book Antiqua" w:hAnsi="Book Antiqua"/>
        <w:b/>
        <w:sz w:val="22"/>
        <w:szCs w:val="18"/>
      </w:rPr>
      <w:t>2</w:t>
    </w: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287D4" w14:textId="77777777" w:rsidR="00D102D8" w:rsidRDefault="00D102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01288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76D3"/>
    <w:rsid w:val="00042158"/>
    <w:rsid w:val="00050B0A"/>
    <w:rsid w:val="000B608B"/>
    <w:rsid w:val="000C30BF"/>
    <w:rsid w:val="000D0D20"/>
    <w:rsid w:val="000D2DD1"/>
    <w:rsid w:val="000E488D"/>
    <w:rsid w:val="00110490"/>
    <w:rsid w:val="001A6776"/>
    <w:rsid w:val="001C1345"/>
    <w:rsid w:val="001E4A4A"/>
    <w:rsid w:val="001F13B4"/>
    <w:rsid w:val="001F75B9"/>
    <w:rsid w:val="00234039"/>
    <w:rsid w:val="002632A6"/>
    <w:rsid w:val="00267E2E"/>
    <w:rsid w:val="002A19A9"/>
    <w:rsid w:val="002A6FE9"/>
    <w:rsid w:val="002B055E"/>
    <w:rsid w:val="002B5AB1"/>
    <w:rsid w:val="002C27B6"/>
    <w:rsid w:val="002E053F"/>
    <w:rsid w:val="002F7BCA"/>
    <w:rsid w:val="00301FEE"/>
    <w:rsid w:val="00325113"/>
    <w:rsid w:val="00335F8E"/>
    <w:rsid w:val="003837B6"/>
    <w:rsid w:val="003B1DA0"/>
    <w:rsid w:val="003B7921"/>
    <w:rsid w:val="003E08C9"/>
    <w:rsid w:val="003E3F0A"/>
    <w:rsid w:val="003F730E"/>
    <w:rsid w:val="00415063"/>
    <w:rsid w:val="00420B3E"/>
    <w:rsid w:val="004510EB"/>
    <w:rsid w:val="00460A36"/>
    <w:rsid w:val="00541837"/>
    <w:rsid w:val="005A587E"/>
    <w:rsid w:val="005A702E"/>
    <w:rsid w:val="005C77EC"/>
    <w:rsid w:val="005E66CB"/>
    <w:rsid w:val="005F513F"/>
    <w:rsid w:val="00607BE8"/>
    <w:rsid w:val="0061785F"/>
    <w:rsid w:val="00630D25"/>
    <w:rsid w:val="00680435"/>
    <w:rsid w:val="006B0E45"/>
    <w:rsid w:val="006B5D71"/>
    <w:rsid w:val="006C1745"/>
    <w:rsid w:val="006C3174"/>
    <w:rsid w:val="007062DE"/>
    <w:rsid w:val="00747F0B"/>
    <w:rsid w:val="007B7536"/>
    <w:rsid w:val="007F11FE"/>
    <w:rsid w:val="00824702"/>
    <w:rsid w:val="0086544E"/>
    <w:rsid w:val="008E009C"/>
    <w:rsid w:val="00946FBC"/>
    <w:rsid w:val="009500B5"/>
    <w:rsid w:val="0097623A"/>
    <w:rsid w:val="00991DB6"/>
    <w:rsid w:val="009A70C5"/>
    <w:rsid w:val="009C56CC"/>
    <w:rsid w:val="009F0ECF"/>
    <w:rsid w:val="00A45786"/>
    <w:rsid w:val="00A543FF"/>
    <w:rsid w:val="00A561BB"/>
    <w:rsid w:val="00A80397"/>
    <w:rsid w:val="00AE54F2"/>
    <w:rsid w:val="00AF4186"/>
    <w:rsid w:val="00B300D7"/>
    <w:rsid w:val="00B47ACA"/>
    <w:rsid w:val="00CA305C"/>
    <w:rsid w:val="00CD152C"/>
    <w:rsid w:val="00CE64BC"/>
    <w:rsid w:val="00CF3E8A"/>
    <w:rsid w:val="00D01E48"/>
    <w:rsid w:val="00D102D8"/>
    <w:rsid w:val="00D15E7A"/>
    <w:rsid w:val="00D73F4D"/>
    <w:rsid w:val="00D86829"/>
    <w:rsid w:val="00D92F8A"/>
    <w:rsid w:val="00DE2F3A"/>
    <w:rsid w:val="00E33EB4"/>
    <w:rsid w:val="00E46A06"/>
    <w:rsid w:val="00E63BCF"/>
    <w:rsid w:val="00E971E6"/>
    <w:rsid w:val="00EA5653"/>
    <w:rsid w:val="00F73EA9"/>
    <w:rsid w:val="00FA173F"/>
    <w:rsid w:val="00FA3157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BF5216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QJbQX7AKAyI5YdQqrzz0SPHUUww=</DigestValue>
    </Reference>
    <Reference Type="http://www.w3.org/2000/09/xmldsig#Object" URI="#idOfficeObject">
      <DigestMethod Algorithm="http://www.w3.org/2000/09/xmldsig#sha1"/>
      <DigestValue>qhKRnAO69rztoGneu6ihWJ3PJsQ=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lH/ERfczrRj6rFoVz/Cw64DPJn4=</DigestValue>
    </Reference>
    <Reference Type="http://www.w3.org/2000/09/xmldsig#Object" URI="#idValidSigLnImg">
      <DigestMethod Algorithm="http://www.w3.org/2000/09/xmldsig#sha1"/>
      <DigestValue>SK4YLv8wtCFbAjJk0AVhPOpeivw=</DigestValue>
    </Reference>
    <Reference Type="http://www.w3.org/2000/09/xmldsig#Object" URI="#idInvalidSigLnImg">
      <DigestMethod Algorithm="http://www.w3.org/2000/09/xmldsig#sha1"/>
      <DigestValue>A5WqPkHv24rE5xduojTPhRx24t4=</DigestValue>
    </Reference>
  </SignedInfo>
  <SignatureValue>K2sMLK+gh/LV9iCMj0pANofNZEFCj/I2Pbosoye+BaTfGy0L8Ask3wQ7ZkLb3nF2N86CWwMeHTFs
lD8S++welvCfI/dgjyIzilN0zS6ruV5DLsL+3dPzR6sI/KcUA2jsOoPzsTI+PGLYbc8j6FvviL1r
Z3SC9QnQw+ih9HijRKk=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0/09/xmldsig#sha1"/>
        <DigestValue>ETl2N2mu+j9aEtGrs7WYD+kUxDQ=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zx91uAwRc/pwXb8YWpDH6lkdIrI=</DigestValue>
      </Reference>
      <Reference URI="/word/endnotes.xml?ContentType=application/vnd.openxmlformats-officedocument.wordprocessingml.endnotes+xml">
        <DigestMethod Algorithm="http://www.w3.org/2000/09/xmldsig#sha1"/>
        <DigestValue>HD6XPKTRTUy5UR6D3/YaESN+q0k=</DigestValue>
      </Reference>
      <Reference URI="/word/fontTable.xml?ContentType=application/vnd.openxmlformats-officedocument.wordprocessingml.fontTable+xml">
        <DigestMethod Algorithm="http://www.w3.org/2000/09/xmldsig#sha1"/>
        <DigestValue>sWbEm7Px3eBkjQp+Qy+a+fKgLtk=</DigestValue>
      </Reference>
      <Reference URI="/word/footer1.xml?ContentType=application/vnd.openxmlformats-officedocument.wordprocessingml.footer+xml">
        <DigestMethod Algorithm="http://www.w3.org/2000/09/xmldsig#sha1"/>
        <DigestValue>WH8RDO6h2M5WXnw0QpE4OUnMFCQ=</DigestValue>
      </Reference>
      <Reference URI="/word/footer2.xml?ContentType=application/vnd.openxmlformats-officedocument.wordprocessingml.footer+xml">
        <DigestMethod Algorithm="http://www.w3.org/2000/09/xmldsig#sha1"/>
        <DigestValue>3AZNFufqj8R3ndR4o+znGNqUxuc=</DigestValue>
      </Reference>
      <Reference URI="/word/footer3.xml?ContentType=application/vnd.openxmlformats-officedocument.wordprocessingml.footer+xml">
        <DigestMethod Algorithm="http://www.w3.org/2000/09/xmldsig#sha1"/>
        <DigestValue>ICLp3owDSkJV9+lYjEZxenSKMu8=</DigestValue>
      </Reference>
      <Reference URI="/word/footnotes.xml?ContentType=application/vnd.openxmlformats-officedocument.wordprocessingml.footnotes+xml">
        <DigestMethod Algorithm="http://www.w3.org/2000/09/xmldsig#sha1"/>
        <DigestValue>wcT0H0AIZl/KuqTPwYFCi/Uk2rU=</DigestValue>
      </Reference>
      <Reference URI="/word/header1.xml?ContentType=application/vnd.openxmlformats-officedocument.wordprocessingml.header+xml">
        <DigestMethod Algorithm="http://www.w3.org/2000/09/xmldsig#sha1"/>
        <DigestValue>Vh46xuGdIMBZUSWr0n+SEQ7aGPc=</DigestValue>
      </Reference>
      <Reference URI="/word/header2.xml?ContentType=application/vnd.openxmlformats-officedocument.wordprocessingml.header+xml">
        <DigestMethod Algorithm="http://www.w3.org/2000/09/xmldsig#sha1"/>
        <DigestValue>j3FZyQDE/+gGLAYQr7oOA5hpxVk=</DigestValue>
      </Reference>
      <Reference URI="/word/header3.xml?ContentType=application/vnd.openxmlformats-officedocument.wordprocessingml.header+xml">
        <DigestMethod Algorithm="http://www.w3.org/2000/09/xmldsig#sha1"/>
        <DigestValue>8RacFy0sXheJqz9jFyQ7c4LKsXQ=</DigestValue>
      </Reference>
      <Reference URI="/word/media/image1.emf?ContentType=image/x-emf">
        <DigestMethod Algorithm="http://www.w3.org/2000/09/xmldsig#sha1"/>
        <DigestValue>KstmUczzAfLAXrDkp9FFSChjMAM=</DigestValue>
      </Reference>
      <Reference URI="/word/numbering.xml?ContentType=application/vnd.openxmlformats-officedocument.wordprocessingml.numbering+xml">
        <DigestMethod Algorithm="http://www.w3.org/2000/09/xmldsig#sha1"/>
        <DigestValue>lGiONrm7L4pDkDQaFTD7rMVX/LM=</DigestValue>
      </Reference>
      <Reference URI="/word/settings.xml?ContentType=application/vnd.openxmlformats-officedocument.wordprocessingml.settings+xml">
        <DigestMethod Algorithm="http://www.w3.org/2000/09/xmldsig#sha1"/>
        <DigestValue>+xyEDhzCw82ZsOHuCQxl4JPZasw=</DigestValue>
      </Reference>
      <Reference URI="/word/styles.xml?ContentType=application/vnd.openxmlformats-officedocument.wordprocessingml.styles+xml">
        <DigestMethod Algorithm="http://www.w3.org/2000/09/xmldsig#sha1"/>
        <DigestValue>ey+ZivsWayTUFjxJIDh07eYbad0=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mNi4sxb/vXm0QHg3HhOg59W8fjA=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2023-05-23T09:34:44Z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{D3202768-65BD-428A-B6B3-A85546603767}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16.0.16327/24</OfficeVersion>
          <ApplicationVersion>16.0.16327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2023-05-23T09:34:44Z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A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AAAAAA/X8AAGAXCSjdAQAAkL41L/1/AAAAAAAAAAAAAAEAAAAAAAAAcOAPrIMAAABmBldpAAAAAAAAAAAAAAAAAAAAAAAAAACcOOeGzn4AABDgD6yDAAAAACAAAAAAAAAwcR413QEAAFC4NyjdAQAAoOEPrAAAAAAAAAAAAAAAAAcAAAAAAAAAGI1RNd0BAADc4A+sgwAAABnhD6yDAAAAIcoNL/1/AAAI4A+sgwAAAEDfD6wAAAAA6BYAAAAAAAAA0L25/H8AAFC4NyjdAQAAGy0RL/1/AACA4A+sgwAAABnhD6yDAAAAAGUeNd0B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BAAAAAgAAACGpD6yDAAAA+OcCuPx/AACQvjUv/X8AAAAAAAAAAAAAAAAAAAAAAAADAAAAAAAAAODM67f8fwAAAAAAAAAAAAAAAAAAAAAAABxC54bOfgAAcDNXa90BAAABAAAAAAAAAOD///8AAAAAULg3KN0BAAA4qw+sAAAAAAAAAAAAAAAABgAAAAAAAAAgAAAAAAAAAFyqD6yDAAAAmaoPrIMAAAAhyg0v/X8AAOAJ7TbdAQAAqM3rtwAAAAAQm74l3QEAAAAAAAAAAAAAULg3KN0BAAAbLREv/X8AAACqD6yDAAAAmaoPrIMAAABQi5Nm3QE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AAAAAAAAA4AFuf+UBAAAAAAAAAAAAAJhxD6yDAAAAAAC0Jd0BAACwMX9m3QEAAMDRbn/lAQAAoX1nL/1/AAAAAAAAAAAAAAAAAAAAAAAAAAAAAAAAAAAEAAAAAAAAACgAAAAAAAAAwD8AAAAAAABbG7f//////zwuAAAAAAEEgAWvYt0BAADBEQX//////3qj6j1XSwAAWN5AKN0BAADIcw+sgwAAADBvJDfdAQAA0HEPrIMAAACABa9iAAAAADBvJDfdAQAAzPBmL/1/AAAAAAAAAAAAABstES/9fwAAAHIPrIMAAABkAAAAAAAAAAgABiDdAQ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//////////2QAAABNAGEAbgBhAGcAZQByACAAKABDAFMAKQAKAAAABgAAAAcAAAAGAAAABwAAAAYAAAAEAAAAAwAAAAMAAAAH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  <Object Id="idInvalidSigLnImg">AQAAAGwAAAAAAAAAAAAAAP8AAAB/AAAAAAAAAAAAAADYGAAAaQwAACBFTUYAAAEAfH4AANI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QAAAAAAAAAAAAAA/X8AAGAXCSjdAQAAkL41L/1/AAAAAAAAAAAAAAEAAAAAAAAAcOAPrIMAAABmBldpAAAAAAAAAAAAAAAAAAAAAAAAAACcOOeGzn4AABDgD6yDAAAAACAAAAAAAAAwcR413QEAAFC4NyjdAQAAoOEPrAAAAAAAAAAAAAAAAAcAAAAAAAAAGI1RNd0BAADc4A+sgwAAABnhD6yDAAAAIcoNL/1/AAAI4A+sgwAAAEDfD6wAAAAA6BYAAAAAAAAA0L25/H8AAFC4NyjdAQAAGy0RL/1/AACA4A+sgwAAABnhD6yDAAAAAGUeNd0B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BAAAAAgAAACGpD6yDAAAA+OcCuPx/AACQvjUv/X8AAAAAAAAAAAAAAAAAAAAAAAADAAAAAAAAAODM67f8fwAAAAAAAAAAAAAAAAAAAAAAABxC54bOfgAAcDNXa90BAAABAAAAAAAAAOD///8AAAAAULg3KN0BAAA4qw+sAAAAAAAAAAAAAAAABgAAAAAAAAAgAAAAAAAAAFyqD6yDAAAAmaoPrIMAAAAhyg0v/X8AAOAJ7TbdAQAAqM3rtwAAAAAQm74l3QEAAAAAAAAAAAAAULg3KN0BAAAbLREv/X8AAACqD6yDAAAAmaoPrIMAAABQi5Nm3QE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AAAAAAAAAwHIPrIMAAAAAAAAAAAAAAAAAAAAAAAAAAAAAAAAAAAAwKLVr3QEAABAAAAAAAAAAoX1nL/1/AABA8dd+5QEAAAAAAAAAAAAAAgAAAAAAAAAAALYl3QEAAAEAAADdAQAA0732Gf1/AACNFGn//////zwuAAAAAAEEgAWvYt0BAADBEQX//////3qj6j1XSwAAWN5AKN0BAADIcw+sgwAAADBvJDfdAQAA0HEPrIMAAACABa9iAAAAADBvJDfdAQAAzPBmL/1/AAAAAAAAAAAAABstES/9fwAAAHIPrIMAAABkAAAAAAAAAAgACyDdAQ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//////////2QAAABNAGEAbgBhAGcAZQByACAAKABDAFMAKQAKAAAABgAAAAcAAAAGAAAABwAAAAYAAAAEAAAAAwAAAAMAAAAH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5EC5C-66BB-406B-A3B0-89F214021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SAMRAT JAIN {सम्राट जैन}</cp:lastModifiedBy>
  <cp:revision>62</cp:revision>
  <cp:lastPrinted>2020-08-04T06:38:00Z</cp:lastPrinted>
  <dcterms:created xsi:type="dcterms:W3CDTF">2018-04-13T07:39:00Z</dcterms:created>
  <dcterms:modified xsi:type="dcterms:W3CDTF">2023-05-23T09:34:00Z</dcterms:modified>
</cp:coreProperties>
</file>